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E2A" w:rsidRPr="00DD6820" w:rsidRDefault="0041278C" w:rsidP="000028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2623A3">
        <w:rPr>
          <w:rFonts w:ascii="Times New Roman" w:hAnsi="Times New Roman" w:cs="Times New Roman"/>
          <w:sz w:val="24"/>
          <w:szCs w:val="24"/>
        </w:rPr>
        <w:t xml:space="preserve">  </w:t>
      </w:r>
      <w:r w:rsidR="007B1A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E2A" w:rsidRPr="00DD6820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D66E2A" w:rsidRPr="00DD6820">
        <w:rPr>
          <w:rFonts w:ascii="Times New Roman" w:hAnsi="Times New Roman" w:cs="Times New Roman"/>
          <w:b/>
          <w:sz w:val="24"/>
          <w:szCs w:val="24"/>
        </w:rPr>
        <w:t>Апазовская</w:t>
      </w:r>
      <w:proofErr w:type="spellEnd"/>
      <w:r w:rsidR="00D66E2A" w:rsidRPr="00DD6820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D66E2A" w:rsidRPr="00DD6820" w:rsidRDefault="00672EDC" w:rsidP="00D66E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3E40DD">
        <w:rPr>
          <w:rFonts w:ascii="Times New Roman" w:hAnsi="Times New Roman" w:cs="Times New Roman"/>
          <w:b/>
          <w:sz w:val="24"/>
          <w:szCs w:val="24"/>
        </w:rPr>
        <w:t>выпускников</w:t>
      </w:r>
      <w:r w:rsidR="00C67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1A1A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="007B1A1A" w:rsidRPr="007B1A1A">
        <w:rPr>
          <w:rFonts w:ascii="Times New Roman" w:hAnsi="Times New Roman" w:cs="Times New Roman"/>
          <w:b/>
          <w:sz w:val="24"/>
          <w:szCs w:val="24"/>
        </w:rPr>
        <w:t>1</w:t>
      </w:r>
      <w:r w:rsidR="00D66E2A" w:rsidRPr="00DD6820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D66E2A" w:rsidRPr="00DD6820" w:rsidRDefault="00D66E2A" w:rsidP="00D66E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64"/>
        <w:gridCol w:w="4039"/>
        <w:gridCol w:w="2693"/>
        <w:gridCol w:w="2693"/>
      </w:tblGrid>
      <w:tr w:rsidR="00F47950" w:rsidRPr="00DD6820" w:rsidTr="00F47950">
        <w:tc>
          <w:tcPr>
            <w:tcW w:w="464" w:type="dxa"/>
          </w:tcPr>
          <w:p w:rsidR="00F47950" w:rsidRPr="00DD6820" w:rsidRDefault="00F47950" w:rsidP="00AB3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39" w:type="dxa"/>
          </w:tcPr>
          <w:p w:rsidR="00F47950" w:rsidRPr="00DD6820" w:rsidRDefault="00F47950" w:rsidP="00AB3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20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693" w:type="dxa"/>
          </w:tcPr>
          <w:p w:rsidR="00F47950" w:rsidRPr="007B1A1A" w:rsidRDefault="00F47950" w:rsidP="00AB3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аведение</w:t>
            </w:r>
          </w:p>
        </w:tc>
        <w:tc>
          <w:tcPr>
            <w:tcW w:w="2693" w:type="dxa"/>
          </w:tcPr>
          <w:p w:rsidR="00F47950" w:rsidRPr="00DD6820" w:rsidRDefault="00F47950" w:rsidP="00AB34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bookmarkStart w:id="0" w:name="_GoBack"/>
        <w:bookmarkEnd w:id="0"/>
      </w:tr>
      <w:tr w:rsidR="00F47950" w:rsidRPr="00DD6820" w:rsidTr="00F47950">
        <w:trPr>
          <w:trHeight w:val="571"/>
        </w:trPr>
        <w:tc>
          <w:tcPr>
            <w:tcW w:w="464" w:type="dxa"/>
          </w:tcPr>
          <w:p w:rsidR="00F47950" w:rsidRPr="0063017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9" w:type="dxa"/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20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DD6820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</w:p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820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693" w:type="dxa"/>
          </w:tcPr>
          <w:p w:rsidR="00F47950" w:rsidRPr="00DD6820" w:rsidRDefault="006B4158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медицинский </w:t>
            </w:r>
            <w:r w:rsidR="00F47950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</w:p>
        </w:tc>
        <w:tc>
          <w:tcPr>
            <w:tcW w:w="2693" w:type="dxa"/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</w:tr>
      <w:tr w:rsidR="00F47950" w:rsidRPr="00DD6820" w:rsidTr="00F47950">
        <w:tc>
          <w:tcPr>
            <w:tcW w:w="464" w:type="dxa"/>
          </w:tcPr>
          <w:p w:rsidR="00F47950" w:rsidRPr="0063017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9" w:type="dxa"/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820">
              <w:rPr>
                <w:rFonts w:ascii="Times New Roman" w:hAnsi="Times New Roman" w:cs="Times New Roman"/>
                <w:sz w:val="24"/>
                <w:szCs w:val="24"/>
              </w:rPr>
              <w:t>АхметхановаКамиля</w:t>
            </w:r>
            <w:proofErr w:type="spellEnd"/>
          </w:p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20"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2693" w:type="dxa"/>
          </w:tcPr>
          <w:p w:rsidR="00F47950" w:rsidRPr="00DD6820" w:rsidRDefault="00F47950" w:rsidP="006C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Казанский </w:t>
            </w:r>
            <w:r w:rsidR="006B41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едеральный </w:t>
            </w:r>
            <w:r w:rsidR="006B41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ниверситет</w:t>
            </w:r>
          </w:p>
        </w:tc>
        <w:tc>
          <w:tcPr>
            <w:tcW w:w="2693" w:type="dxa"/>
          </w:tcPr>
          <w:p w:rsidR="00F47950" w:rsidRPr="00DD6820" w:rsidRDefault="00F47950" w:rsidP="006C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Институт экономики и управления и финансов, Факультет экономики</w:t>
            </w:r>
          </w:p>
        </w:tc>
      </w:tr>
      <w:tr w:rsidR="00F47950" w:rsidRPr="00DD6820" w:rsidTr="00F47950">
        <w:tc>
          <w:tcPr>
            <w:tcW w:w="464" w:type="dxa"/>
          </w:tcPr>
          <w:p w:rsidR="00F47950" w:rsidRPr="0063017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9" w:type="dxa"/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820">
              <w:rPr>
                <w:rFonts w:ascii="Times New Roman" w:hAnsi="Times New Roman" w:cs="Times New Roman"/>
                <w:sz w:val="24"/>
                <w:szCs w:val="24"/>
              </w:rPr>
              <w:t>ГаляутдиновАйнур</w:t>
            </w:r>
            <w:proofErr w:type="spellEnd"/>
          </w:p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820">
              <w:rPr>
                <w:rFonts w:ascii="Times New Roman" w:hAnsi="Times New Roman" w:cs="Times New Roman"/>
                <w:sz w:val="24"/>
                <w:szCs w:val="24"/>
              </w:rPr>
              <w:t>Газинурович</w:t>
            </w:r>
            <w:proofErr w:type="spellEnd"/>
          </w:p>
        </w:tc>
        <w:tc>
          <w:tcPr>
            <w:tcW w:w="2693" w:type="dxa"/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Приволжская Академия физической культуры и спорта</w:t>
            </w:r>
          </w:p>
        </w:tc>
        <w:tc>
          <w:tcPr>
            <w:tcW w:w="2693" w:type="dxa"/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менеджмент</w:t>
            </w:r>
          </w:p>
        </w:tc>
      </w:tr>
      <w:tr w:rsidR="00F47950" w:rsidRPr="00DD6820" w:rsidTr="00F47950">
        <w:tc>
          <w:tcPr>
            <w:tcW w:w="464" w:type="dxa"/>
          </w:tcPr>
          <w:p w:rsidR="00F4795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039" w:type="dxa"/>
          </w:tcPr>
          <w:p w:rsidR="00F47950" w:rsidRPr="0095389E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Гафетдинова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Харисовна</w:t>
            </w:r>
            <w:proofErr w:type="spellEnd"/>
          </w:p>
        </w:tc>
        <w:tc>
          <w:tcPr>
            <w:tcW w:w="2693" w:type="dxa"/>
          </w:tcPr>
          <w:p w:rsidR="00F47950" w:rsidRPr="003E40DD" w:rsidRDefault="00F47950" w:rsidP="003E4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Казанский </w:t>
            </w:r>
            <w:r w:rsidR="006B41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едеральный </w:t>
            </w:r>
            <w:r w:rsidR="006B41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ниверситет</w:t>
            </w:r>
          </w:p>
        </w:tc>
        <w:tc>
          <w:tcPr>
            <w:tcW w:w="2693" w:type="dxa"/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Землеустройство и кадастры</w:t>
            </w:r>
          </w:p>
        </w:tc>
      </w:tr>
      <w:tr w:rsidR="00F47950" w:rsidRPr="00DD6820" w:rsidTr="00F47950">
        <w:tc>
          <w:tcPr>
            <w:tcW w:w="464" w:type="dxa"/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9" w:type="dxa"/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2693" w:type="dxa"/>
          </w:tcPr>
          <w:p w:rsidR="00F47950" w:rsidRDefault="00F47950" w:rsidP="006B4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медицинский колледж</w:t>
            </w:r>
          </w:p>
        </w:tc>
        <w:tc>
          <w:tcPr>
            <w:tcW w:w="2693" w:type="dxa"/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фармация</w:t>
            </w:r>
          </w:p>
        </w:tc>
      </w:tr>
      <w:tr w:rsidR="00F47950" w:rsidRPr="00DD6820" w:rsidTr="00F47950">
        <w:tc>
          <w:tcPr>
            <w:tcW w:w="464" w:type="dxa"/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9" w:type="dxa"/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20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DD6820">
              <w:rPr>
                <w:rFonts w:ascii="Times New Roman" w:hAnsi="Times New Roman" w:cs="Times New Roman"/>
                <w:sz w:val="24"/>
                <w:szCs w:val="24"/>
              </w:rPr>
              <w:t>Рамзиль</w:t>
            </w:r>
            <w:proofErr w:type="spellEnd"/>
          </w:p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820">
              <w:rPr>
                <w:rFonts w:ascii="Times New Roman" w:hAnsi="Times New Roman" w:cs="Times New Roman"/>
                <w:sz w:val="24"/>
                <w:szCs w:val="24"/>
              </w:rPr>
              <w:t>Рафилевич</w:t>
            </w:r>
            <w:proofErr w:type="spellEnd"/>
          </w:p>
        </w:tc>
        <w:tc>
          <w:tcPr>
            <w:tcW w:w="2693" w:type="dxa"/>
          </w:tcPr>
          <w:p w:rsidR="00F47950" w:rsidRPr="00DE7826" w:rsidRDefault="00F47950" w:rsidP="00DE7826">
            <w:pPr>
              <w:shd w:val="clear" w:color="auto" w:fill="FFFFFF"/>
              <w:spacing w:before="60" w:after="60"/>
              <w:ind w:left="60" w:right="60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DE7826">
              <w:rPr>
                <w:rFonts w:ascii="Times New Roman" w:hAnsi="Times New Roman" w:cs="Times New Roman"/>
                <w:sz w:val="24"/>
                <w:szCs w:val="24"/>
              </w:rPr>
              <w:t>Казанский техникум информационных технологий и связи</w:t>
            </w:r>
          </w:p>
          <w:p w:rsidR="00F47950" w:rsidRPr="00DD6820" w:rsidRDefault="00F47950" w:rsidP="007B1A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 и с</w:t>
            </w:r>
            <w:r w:rsidR="006B415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язи и системы коммуникации</w:t>
            </w:r>
          </w:p>
        </w:tc>
      </w:tr>
      <w:tr w:rsidR="00F47950" w:rsidRPr="00DD6820" w:rsidTr="00F47950">
        <w:tc>
          <w:tcPr>
            <w:tcW w:w="464" w:type="dxa"/>
          </w:tcPr>
          <w:p w:rsidR="00F4795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9" w:type="dxa"/>
          </w:tcPr>
          <w:p w:rsidR="00F47950" w:rsidRPr="00DD6820" w:rsidRDefault="00F47950" w:rsidP="00E33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820">
              <w:rPr>
                <w:rFonts w:ascii="Times New Roman" w:hAnsi="Times New Roman" w:cs="Times New Roman"/>
                <w:sz w:val="24"/>
                <w:szCs w:val="24"/>
              </w:rPr>
              <w:t>МиннебаеваМиляуша</w:t>
            </w:r>
            <w:proofErr w:type="spellEnd"/>
          </w:p>
          <w:p w:rsidR="00F47950" w:rsidRPr="00DD6820" w:rsidRDefault="00F47950" w:rsidP="00E33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820"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2693" w:type="dxa"/>
          </w:tcPr>
          <w:p w:rsidR="00F47950" w:rsidRPr="00DD6820" w:rsidRDefault="006B4158" w:rsidP="007B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медицинский </w:t>
            </w:r>
            <w:r w:rsidR="00F47950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</w:p>
        </w:tc>
        <w:tc>
          <w:tcPr>
            <w:tcW w:w="2693" w:type="dxa"/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</w:tr>
      <w:tr w:rsidR="00F47950" w:rsidRPr="00DD6820" w:rsidTr="00F47950">
        <w:tc>
          <w:tcPr>
            <w:tcW w:w="464" w:type="dxa"/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9" w:type="dxa"/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6820">
              <w:rPr>
                <w:rFonts w:ascii="Times New Roman" w:hAnsi="Times New Roman" w:cs="Times New Roman"/>
                <w:sz w:val="24"/>
                <w:szCs w:val="24"/>
              </w:rPr>
              <w:t>таназаровШохжахон</w:t>
            </w:r>
            <w:proofErr w:type="spellEnd"/>
          </w:p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Арсло</w:t>
            </w:r>
            <w:r w:rsidRPr="00DD6820">
              <w:rPr>
                <w:rFonts w:ascii="Times New Roman" w:hAnsi="Times New Roman" w:cs="Times New Roman"/>
                <w:sz w:val="24"/>
                <w:szCs w:val="24"/>
              </w:rPr>
              <w:t>нбек</w:t>
            </w:r>
            <w:proofErr w:type="spellEnd"/>
            <w:r w:rsidRPr="00DD6820">
              <w:rPr>
                <w:rFonts w:ascii="Times New Roman" w:hAnsi="Times New Roman" w:cs="Times New Roman"/>
                <w:sz w:val="24"/>
                <w:szCs w:val="24"/>
              </w:rPr>
              <w:t xml:space="preserve"> угли</w:t>
            </w:r>
          </w:p>
        </w:tc>
        <w:tc>
          <w:tcPr>
            <w:tcW w:w="2693" w:type="dxa"/>
          </w:tcPr>
          <w:p w:rsidR="00F47950" w:rsidRPr="00DD6820" w:rsidRDefault="00F47950" w:rsidP="007B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826">
              <w:rPr>
                <w:rFonts w:ascii="Times New Roman" w:hAnsi="Times New Roman" w:cs="Times New Roman"/>
                <w:sz w:val="24"/>
                <w:szCs w:val="24"/>
              </w:rPr>
              <w:t>Казанский национальный исследовательский технологический университет</w:t>
            </w:r>
          </w:p>
        </w:tc>
        <w:tc>
          <w:tcPr>
            <w:tcW w:w="2693" w:type="dxa"/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Энергомашиностроения и технологического оборудования, Ядерная энергетика и теплофизика.</w:t>
            </w:r>
          </w:p>
        </w:tc>
      </w:tr>
      <w:tr w:rsidR="00F47950" w:rsidRPr="00DD6820" w:rsidTr="00F47950">
        <w:trPr>
          <w:trHeight w:val="660"/>
        </w:trPr>
        <w:tc>
          <w:tcPr>
            <w:tcW w:w="464" w:type="dxa"/>
            <w:tcBorders>
              <w:left w:val="single" w:sz="4" w:space="0" w:color="auto"/>
              <w:bottom w:val="single" w:sz="4" w:space="0" w:color="auto"/>
            </w:tcBorders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tcBorders>
              <w:bottom w:val="single" w:sz="4" w:space="0" w:color="auto"/>
            </w:tcBorders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820">
              <w:rPr>
                <w:rFonts w:ascii="Times New Roman" w:hAnsi="Times New Roman" w:cs="Times New Roman"/>
                <w:sz w:val="24"/>
                <w:szCs w:val="24"/>
              </w:rPr>
              <w:t>ФайзрахмановаЗалида</w:t>
            </w:r>
            <w:proofErr w:type="spellEnd"/>
          </w:p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820">
              <w:rPr>
                <w:rFonts w:ascii="Times New Roman" w:hAnsi="Times New Roman" w:cs="Times New Roman"/>
                <w:sz w:val="24"/>
                <w:szCs w:val="24"/>
              </w:rPr>
              <w:t>Надиловна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47950" w:rsidRPr="00DD6820" w:rsidRDefault="00F47950" w:rsidP="007B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строительный колледж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</w:t>
            </w:r>
          </w:p>
        </w:tc>
      </w:tr>
      <w:tr w:rsidR="00F47950" w:rsidRPr="00DD6820" w:rsidTr="00F47950">
        <w:trPr>
          <w:trHeight w:val="660"/>
        </w:trPr>
        <w:tc>
          <w:tcPr>
            <w:tcW w:w="464" w:type="dxa"/>
            <w:tcBorders>
              <w:left w:val="single" w:sz="4" w:space="0" w:color="auto"/>
              <w:bottom w:val="single" w:sz="4" w:space="0" w:color="auto"/>
            </w:tcBorders>
          </w:tcPr>
          <w:p w:rsidR="00F4795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39" w:type="dxa"/>
            <w:tcBorders>
              <w:bottom w:val="single" w:sz="4" w:space="0" w:color="auto"/>
            </w:tcBorders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Фирдусовна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47950" w:rsidRDefault="00F47950" w:rsidP="007B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Казанский </w:t>
            </w:r>
            <w:r w:rsidR="006B41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едеральный </w:t>
            </w:r>
            <w:r w:rsidR="006B41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ниверситет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Институт филологии  и межкультурной коммуникации, Журналистика</w:t>
            </w:r>
          </w:p>
        </w:tc>
      </w:tr>
      <w:tr w:rsidR="00F47950" w:rsidRPr="00DD6820" w:rsidTr="00F47950">
        <w:trPr>
          <w:trHeight w:val="31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F4795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820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DD6820">
              <w:rPr>
                <w:rFonts w:ascii="Times New Roman" w:hAnsi="Times New Roman" w:cs="Times New Roman"/>
                <w:sz w:val="24"/>
                <w:szCs w:val="24"/>
              </w:rPr>
              <w:t xml:space="preserve"> Минтимер</w:t>
            </w:r>
          </w:p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Мулланурович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47950" w:rsidRPr="003E40DD" w:rsidRDefault="00F47950" w:rsidP="007B1A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Автотранспортный техникум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47950" w:rsidRPr="003E40DD" w:rsidRDefault="00F47950" w:rsidP="00AB34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Техническое и ремонт транспортных средств</w:t>
            </w:r>
          </w:p>
        </w:tc>
      </w:tr>
      <w:tr w:rsidR="00F47950" w:rsidRPr="00DD6820" w:rsidTr="00F47950">
        <w:trPr>
          <w:trHeight w:val="31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8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820">
              <w:rPr>
                <w:rFonts w:ascii="Times New Roman" w:hAnsi="Times New Roman" w:cs="Times New Roman"/>
                <w:sz w:val="24"/>
                <w:szCs w:val="24"/>
              </w:rPr>
              <w:t>ЯкуповДильяр</w:t>
            </w:r>
            <w:proofErr w:type="spellEnd"/>
          </w:p>
          <w:p w:rsidR="00F47950" w:rsidRPr="00DD6820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Джалиле</w:t>
            </w:r>
            <w:r w:rsidRPr="00DD6820">
              <w:rPr>
                <w:rFonts w:ascii="Times New Roman" w:hAnsi="Times New Roman" w:cs="Times New Roman"/>
                <w:sz w:val="24"/>
                <w:szCs w:val="24"/>
              </w:rPr>
              <w:t>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47950" w:rsidRPr="003E40DD" w:rsidRDefault="00F47950" w:rsidP="00DE78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8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Казанский национальный исследовательский технический университет им. А. Н. Туполева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47950" w:rsidRPr="003E40DD" w:rsidRDefault="00F47950" w:rsidP="00AB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Институт радиоэлектроники и телекоммуника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Конструирования и технологии электронных систем</w:t>
            </w:r>
          </w:p>
        </w:tc>
      </w:tr>
    </w:tbl>
    <w:p w:rsidR="00D66E2A" w:rsidRPr="00DD6820" w:rsidRDefault="00D66E2A" w:rsidP="00D6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66E2A" w:rsidRPr="00DD6820" w:rsidSect="003E40D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513C"/>
    <w:rsid w:val="000028A2"/>
    <w:rsid w:val="00046D42"/>
    <w:rsid w:val="00071556"/>
    <w:rsid w:val="000857C8"/>
    <w:rsid w:val="000906D4"/>
    <w:rsid w:val="000B78B3"/>
    <w:rsid w:val="000C4FC3"/>
    <w:rsid w:val="000D4514"/>
    <w:rsid w:val="000E12D9"/>
    <w:rsid w:val="00200DF4"/>
    <w:rsid w:val="00225B9E"/>
    <w:rsid w:val="002623A3"/>
    <w:rsid w:val="00270B1D"/>
    <w:rsid w:val="00272FCD"/>
    <w:rsid w:val="002C0103"/>
    <w:rsid w:val="002F051C"/>
    <w:rsid w:val="003004C9"/>
    <w:rsid w:val="003267D4"/>
    <w:rsid w:val="00353937"/>
    <w:rsid w:val="003B46A3"/>
    <w:rsid w:val="003E40DD"/>
    <w:rsid w:val="003F302A"/>
    <w:rsid w:val="0040727F"/>
    <w:rsid w:val="0041278C"/>
    <w:rsid w:val="004560AD"/>
    <w:rsid w:val="004563B2"/>
    <w:rsid w:val="00474828"/>
    <w:rsid w:val="004A144F"/>
    <w:rsid w:val="004C7601"/>
    <w:rsid w:val="00517963"/>
    <w:rsid w:val="0053517A"/>
    <w:rsid w:val="005A7013"/>
    <w:rsid w:val="005D0EEC"/>
    <w:rsid w:val="00605329"/>
    <w:rsid w:val="00615D07"/>
    <w:rsid w:val="00630170"/>
    <w:rsid w:val="0065733D"/>
    <w:rsid w:val="00672EDC"/>
    <w:rsid w:val="006B4158"/>
    <w:rsid w:val="006C1BD7"/>
    <w:rsid w:val="007048A9"/>
    <w:rsid w:val="007171EB"/>
    <w:rsid w:val="007179D0"/>
    <w:rsid w:val="00730A65"/>
    <w:rsid w:val="00742D30"/>
    <w:rsid w:val="0075460A"/>
    <w:rsid w:val="00793E15"/>
    <w:rsid w:val="007B1A1A"/>
    <w:rsid w:val="007F7C38"/>
    <w:rsid w:val="00806F96"/>
    <w:rsid w:val="00826DD8"/>
    <w:rsid w:val="008655A8"/>
    <w:rsid w:val="0093619D"/>
    <w:rsid w:val="0095389E"/>
    <w:rsid w:val="00987BAE"/>
    <w:rsid w:val="009D32B3"/>
    <w:rsid w:val="00A0392A"/>
    <w:rsid w:val="00A3513C"/>
    <w:rsid w:val="00A70FE3"/>
    <w:rsid w:val="00AC101C"/>
    <w:rsid w:val="00B41B18"/>
    <w:rsid w:val="00B46C49"/>
    <w:rsid w:val="00B83EF2"/>
    <w:rsid w:val="00B90562"/>
    <w:rsid w:val="00B90BF6"/>
    <w:rsid w:val="00BA274B"/>
    <w:rsid w:val="00BF524C"/>
    <w:rsid w:val="00BF7CE5"/>
    <w:rsid w:val="00C67F4E"/>
    <w:rsid w:val="00C766E7"/>
    <w:rsid w:val="00CF059E"/>
    <w:rsid w:val="00D055AD"/>
    <w:rsid w:val="00D50C42"/>
    <w:rsid w:val="00D66E2A"/>
    <w:rsid w:val="00D973D4"/>
    <w:rsid w:val="00DD6820"/>
    <w:rsid w:val="00DE7826"/>
    <w:rsid w:val="00DF2460"/>
    <w:rsid w:val="00DF499D"/>
    <w:rsid w:val="00DF5862"/>
    <w:rsid w:val="00E33ECC"/>
    <w:rsid w:val="00E5724B"/>
    <w:rsid w:val="00E86006"/>
    <w:rsid w:val="00EA2743"/>
    <w:rsid w:val="00EC4CB6"/>
    <w:rsid w:val="00EC5BB4"/>
    <w:rsid w:val="00ED0484"/>
    <w:rsid w:val="00F165F7"/>
    <w:rsid w:val="00F47950"/>
    <w:rsid w:val="00F621A2"/>
    <w:rsid w:val="00FE27C3"/>
    <w:rsid w:val="00FE6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4B"/>
  </w:style>
  <w:style w:type="paragraph" w:styleId="5">
    <w:name w:val="heading 5"/>
    <w:basedOn w:val="a"/>
    <w:link w:val="50"/>
    <w:uiPriority w:val="9"/>
    <w:qFormat/>
    <w:rsid w:val="00DE782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1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DE782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7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F82C5-085E-43C9-81C1-9914AEBCC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марсель</dc:creator>
  <cp:lastModifiedBy>11111</cp:lastModifiedBy>
  <cp:revision>5</cp:revision>
  <cp:lastPrinted>2019-08-29T08:07:00Z</cp:lastPrinted>
  <dcterms:created xsi:type="dcterms:W3CDTF">2019-08-29T08:18:00Z</dcterms:created>
  <dcterms:modified xsi:type="dcterms:W3CDTF">2019-09-02T04:51:00Z</dcterms:modified>
</cp:coreProperties>
</file>